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206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92"/>
      </w:tblGrid>
      <w:tr w:rsidR="00B11B1C" w14:paraId="30C2DC32" w14:textId="77777777" w:rsidTr="008A4A14">
        <w:tc>
          <w:tcPr>
            <w:tcW w:w="3114" w:type="dxa"/>
          </w:tcPr>
          <w:p w14:paraId="0C60B724" w14:textId="77777777" w:rsidR="00B11B1C" w:rsidRDefault="00B11B1C" w:rsidP="003804C6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D004DA9" wp14:editId="4FB02316">
                  <wp:extent cx="1243965" cy="113411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2" w:type="dxa"/>
          </w:tcPr>
          <w:p w14:paraId="253B1C48" w14:textId="67B8CAD3" w:rsidR="00B11B1C" w:rsidRDefault="00B11B1C" w:rsidP="00B11B1C">
            <w:pPr>
              <w:shd w:val="clear" w:color="auto" w:fill="FFFFFF"/>
              <w:spacing w:beforeAutospacing="1" w:afterAutospacing="1"/>
              <w:jc w:val="center"/>
              <w:textAlignment w:val="baseline"/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</w:pPr>
            <w:r w:rsidRPr="00C50879"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>LGS Newsflash</w:t>
            </w:r>
          </w:p>
          <w:p w14:paraId="467AF556" w14:textId="347FC87C" w:rsidR="00B11B1C" w:rsidRPr="00C50879" w:rsidRDefault="00B11B1C" w:rsidP="00B11B1C">
            <w:pPr>
              <w:shd w:val="clear" w:color="auto" w:fill="FFFFFF"/>
              <w:spacing w:beforeAutospacing="1" w:afterAutospacing="1"/>
              <w:jc w:val="center"/>
              <w:textAlignment w:val="baseline"/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</w:pPr>
            <w:r w:rsidRPr="00C50879"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>1</w:t>
            </w:r>
            <w:r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>6</w:t>
            </w:r>
            <w:r w:rsidRPr="00C50879"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vertAlign w:val="superscript"/>
                <w:lang w:eastAsia="en-GB"/>
              </w:rPr>
              <w:t>th</w:t>
            </w:r>
            <w:r w:rsidRPr="00C50879"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 xml:space="preserve"> </w:t>
            </w:r>
            <w:r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 xml:space="preserve">February </w:t>
            </w:r>
            <w:r w:rsidRPr="00C50879">
              <w:rPr>
                <w:rFonts w:eastAsia="Times New Roman" w:cstheme="minorHAnsi"/>
                <w:b/>
                <w:bCs/>
                <w:color w:val="201F1E"/>
                <w:sz w:val="40"/>
                <w:szCs w:val="40"/>
                <w:bdr w:val="none" w:sz="0" w:space="0" w:color="auto" w:frame="1"/>
                <w:lang w:eastAsia="en-GB"/>
              </w:rPr>
              <w:t>2021</w:t>
            </w:r>
          </w:p>
          <w:p w14:paraId="7622D143" w14:textId="77777777" w:rsidR="00B11B1C" w:rsidRDefault="00B11B1C" w:rsidP="003804C6">
            <w:pPr>
              <w:rPr>
                <w:b/>
                <w:bCs/>
              </w:rPr>
            </w:pPr>
          </w:p>
        </w:tc>
      </w:tr>
    </w:tbl>
    <w:p w14:paraId="172B9AD9" w14:textId="77777777" w:rsidR="008A4A14" w:rsidRDefault="008A4A14" w:rsidP="008A4A1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</w:pPr>
    </w:p>
    <w:p w14:paraId="4A0ECF51" w14:textId="7F95214E" w:rsidR="003F302F" w:rsidRPr="008A4A14" w:rsidRDefault="008A4A14" w:rsidP="008A4A1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</w:pPr>
      <w:r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>T</w:t>
      </w:r>
      <w:r w:rsidR="00B11B1C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>he d</w:t>
      </w:r>
      <w:r w:rsidR="00B11B1C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 xml:space="preserve">eadline for sign-ups </w:t>
      </w:r>
      <w:r w:rsidR="003F302F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 xml:space="preserve">for the </w:t>
      </w:r>
      <w:proofErr w:type="spellStart"/>
      <w:r w:rsidR="003F302F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>Herdman</w:t>
      </w:r>
      <w:proofErr w:type="spellEnd"/>
      <w:r w:rsidR="003F302F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 xml:space="preserve"> Symposium</w:t>
      </w:r>
      <w:r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 xml:space="preserve"> 2021</w:t>
      </w:r>
      <w:r w:rsidR="003F302F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 xml:space="preserve"> </w:t>
      </w:r>
      <w:r w:rsidR="00B11B1C" w:rsidRPr="008A4A14"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  <w:t>is 17th February at 5pm!</w:t>
      </w:r>
    </w:p>
    <w:p w14:paraId="200506D1" w14:textId="77777777" w:rsidR="008A4A14" w:rsidRDefault="008A4A14" w:rsidP="00E56BE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color w:val="050505"/>
          <w:bdr w:val="none" w:sz="0" w:space="0" w:color="auto" w:frame="1"/>
        </w:rPr>
      </w:pPr>
    </w:p>
    <w:p w14:paraId="5A063C3F" w14:textId="2ED1415A" w:rsidR="008A4A14" w:rsidRDefault="00E56BE4" w:rsidP="00E56BE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50505"/>
          <w:bdr w:val="none" w:sz="0" w:space="0" w:color="auto" w:frame="1"/>
        </w:rPr>
      </w:pPr>
      <w:r w:rsidRPr="00B11B1C">
        <w:rPr>
          <w:rFonts w:asciiTheme="minorHAnsi" w:hAnsiTheme="minorHAnsi" w:cstheme="minorHAnsi"/>
          <w:color w:val="050505"/>
          <w:bdr w:val="none" w:sz="0" w:space="0" w:color="auto" w:frame="1"/>
        </w:rPr>
        <w:t>Please fill out the following form </w:t>
      </w:r>
      <w:hyperlink r:id="rId6" w:tgtFrame="_blank" w:history="1">
        <w:r w:rsidRPr="00B11B1C">
          <w:rPr>
            <w:rStyle w:val="Hyperlink"/>
            <w:rFonts w:asciiTheme="minorHAnsi" w:hAnsiTheme="minorHAnsi" w:cstheme="minorHAnsi"/>
            <w:bdr w:val="none" w:sz="0" w:space="0" w:color="auto" w:frame="1"/>
          </w:rPr>
          <w:t>https://tinyurl.com/y38vxkt9</w:t>
        </w:r>
      </w:hyperlink>
      <w:r w:rsidRPr="00B11B1C">
        <w:rPr>
          <w:rFonts w:asciiTheme="minorHAnsi" w:hAnsiTheme="minorHAnsi" w:cstheme="minorHAnsi"/>
          <w:color w:val="050505"/>
          <w:bdr w:val="none" w:sz="0" w:space="0" w:color="auto" w:frame="1"/>
        </w:rPr>
        <w:t> to attend the event. Places are free but limited. All talks will be recorded and made publicly availabl</w:t>
      </w:r>
      <w:r w:rsidRPr="00B11B1C">
        <w:rPr>
          <w:rFonts w:asciiTheme="minorHAnsi" w:hAnsiTheme="minorHAnsi" w:cstheme="minorHAnsi"/>
          <w:color w:val="050505"/>
          <w:bdr w:val="none" w:sz="0" w:space="0" w:color="auto" w:frame="1"/>
        </w:rPr>
        <w:t>e later</w:t>
      </w:r>
      <w:r w:rsidRPr="00B11B1C">
        <w:rPr>
          <w:rFonts w:asciiTheme="minorHAnsi" w:hAnsiTheme="minorHAnsi" w:cstheme="minorHAnsi"/>
          <w:color w:val="050505"/>
          <w:bdr w:val="none" w:sz="0" w:space="0" w:color="auto" w:frame="1"/>
        </w:rPr>
        <w:t>.</w:t>
      </w:r>
    </w:p>
    <w:p w14:paraId="2CC4EEBE" w14:textId="77777777" w:rsidR="008A4A14" w:rsidRDefault="008A4A14" w:rsidP="00E56BE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50505"/>
          <w:bdr w:val="none" w:sz="0" w:space="0" w:color="auto" w:frame="1"/>
        </w:rPr>
      </w:pPr>
    </w:p>
    <w:p w14:paraId="02E4BA7F" w14:textId="77AF4BEB" w:rsidR="00764A98" w:rsidRDefault="00764A98" w:rsidP="008A4A14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50505"/>
          <w:bdr w:val="none" w:sz="0" w:space="0" w:color="auto" w:frame="1"/>
        </w:rPr>
      </w:pPr>
      <w:r>
        <w:rPr>
          <w:rFonts w:asciiTheme="minorHAnsi" w:hAnsiTheme="minorHAnsi" w:cstheme="minorHAnsi"/>
          <w:noProof/>
          <w:color w:val="050505"/>
          <w:bdr w:val="none" w:sz="0" w:space="0" w:color="auto" w:frame="1"/>
        </w:rPr>
        <w:drawing>
          <wp:inline distT="0" distB="0" distL="0" distR="0" wp14:anchorId="58D6731F" wp14:editId="35542229">
            <wp:extent cx="5407660" cy="766953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BFB80" w14:textId="35386C9F" w:rsidR="00764A98" w:rsidRPr="00B11B1C" w:rsidRDefault="00764A98" w:rsidP="00E56BE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01F1E"/>
        </w:rPr>
      </w:pPr>
      <w:r>
        <w:rPr>
          <w:rFonts w:asciiTheme="minorHAnsi" w:hAnsiTheme="minorHAnsi" w:cstheme="minorHAnsi"/>
          <w:noProof/>
          <w:color w:val="201F1E"/>
        </w:rPr>
        <w:lastRenderedPageBreak/>
        <w:drawing>
          <wp:inline distT="0" distB="0" distL="0" distR="0" wp14:anchorId="13E8B8E7" wp14:editId="65A2E502">
            <wp:extent cx="5407660" cy="766953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766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069B4F" w14:textId="5279A95B" w:rsidR="00ED41D8" w:rsidRDefault="00E56BE4" w:rsidP="00764A98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Calibri" w:hAnsi="Calibri" w:cs="Calibri"/>
          <w:color w:val="201F1E"/>
          <w:sz w:val="22"/>
          <w:szCs w:val="22"/>
        </w:rPr>
        <w:lastRenderedPageBreak/>
        <w:t> </w:t>
      </w:r>
      <w:r w:rsidR="00FE7862">
        <w:rPr>
          <w:noProof/>
        </w:rPr>
        <w:drawing>
          <wp:inline distT="0" distB="0" distL="0" distR="0" wp14:anchorId="0D418D53" wp14:editId="404AF058">
            <wp:extent cx="5409087" cy="7670165"/>
            <wp:effectExtent l="0" t="0" r="127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83" cy="767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1D8" w:rsidSect="008A4A14">
      <w:pgSz w:w="11906" w:h="16838"/>
      <w:pgMar w:top="567" w:right="991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6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137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3C7E79A9"/>
    <w:multiLevelType w:val="hybridMultilevel"/>
    <w:tmpl w:val="46FC8B28"/>
    <w:lvl w:ilvl="0" w:tplc="E51E60D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CADE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A58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32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F696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DEEC8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E6B8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886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48EB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BEC5535"/>
    <w:multiLevelType w:val="hybridMultilevel"/>
    <w:tmpl w:val="2404F3EE"/>
    <w:lvl w:ilvl="0" w:tplc="B11058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249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4898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7A76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2024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7AF5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BA97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3C99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5CA6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E4"/>
    <w:rsid w:val="003F302F"/>
    <w:rsid w:val="00764A98"/>
    <w:rsid w:val="008A4A14"/>
    <w:rsid w:val="00B11B1C"/>
    <w:rsid w:val="00E56BE4"/>
    <w:rsid w:val="00ED41D8"/>
    <w:rsid w:val="00FE7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76C44"/>
  <w15:chartTrackingRefBased/>
  <w15:docId w15:val="{D983A3BB-C9D3-42EF-92C5-21B359915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56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E56BE4"/>
    <w:rPr>
      <w:color w:val="0000FF"/>
      <w:u w:val="single"/>
    </w:rPr>
  </w:style>
  <w:style w:type="table" w:styleId="TableGrid">
    <w:name w:val="Table Grid"/>
    <w:basedOn w:val="TableNormal"/>
    <w:uiPriority w:val="39"/>
    <w:rsid w:val="00B11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7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inyurl.com/y38vxkt9?fbclid=IwAR2GipUAOKYwlBHU9V_g874_R_J01PX4AWvSGhllXzSPM_Q3NCfJHw8gZhs" TargetMode="External"/><Relationship Id="rId5" Type="http://schemas.openxmlformats.org/officeDocument/2006/relationships/image" Target="media/image3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Williams</dc:creator>
  <cp:keywords/>
  <dc:description/>
  <cp:lastModifiedBy>Margaret Williams</cp:lastModifiedBy>
  <cp:revision>4</cp:revision>
  <dcterms:created xsi:type="dcterms:W3CDTF">2021-02-16T10:06:00Z</dcterms:created>
  <dcterms:modified xsi:type="dcterms:W3CDTF">2021-02-16T10:28:00Z</dcterms:modified>
</cp:coreProperties>
</file>